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168" w:type="dxa"/>
        <w:tblInd w:w="-176" w:type="dxa"/>
        <w:tblBorders>
          <w:top w:val="single" w:sz="4" w:space="0" w:color="442F65"/>
          <w:left w:val="single" w:sz="4" w:space="0" w:color="442F65"/>
          <w:bottom w:val="single" w:sz="4" w:space="0" w:color="442F65"/>
          <w:right w:val="single" w:sz="4" w:space="0" w:color="442F65"/>
          <w:insideH w:val="single" w:sz="4" w:space="0" w:color="442F65"/>
          <w:insideV w:val="single" w:sz="4" w:space="0" w:color="442F65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3260"/>
        <w:gridCol w:w="1133"/>
        <w:gridCol w:w="3545"/>
        <w:gridCol w:w="3118"/>
        <w:gridCol w:w="2977"/>
      </w:tblGrid>
      <w:tr w:rsidR="00D15514" w:rsidRPr="00FA4CB3" w:rsidTr="00D15514">
        <w:tc>
          <w:tcPr>
            <w:tcW w:w="1135" w:type="dxa"/>
            <w:shd w:val="clear" w:color="auto" w:fill="D9D9D9" w:themeFill="background1" w:themeFillShade="D9"/>
          </w:tcPr>
          <w:p w:rsidR="00D15514" w:rsidRPr="00FA4CB3" w:rsidRDefault="00D15514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  <w:shd w:val="clear" w:color="auto" w:fill="D9D9D9" w:themeFill="background1" w:themeFillShade="D9"/>
            <w:noWrap/>
            <w:hideMark/>
          </w:tcPr>
          <w:p w:rsidR="00D15514" w:rsidRPr="00FA4CB3" w:rsidRDefault="00D15514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Фамилия Имя Отчество участника/ участников (через запятую)</w:t>
            </w:r>
          </w:p>
        </w:tc>
        <w:tc>
          <w:tcPr>
            <w:tcW w:w="1133" w:type="dxa"/>
            <w:shd w:val="clear" w:color="auto" w:fill="D9D9D9" w:themeFill="background1" w:themeFillShade="D9"/>
            <w:noWrap/>
            <w:hideMark/>
          </w:tcPr>
          <w:p w:rsidR="00D15514" w:rsidRPr="00FA4CB3" w:rsidRDefault="00D15514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3545" w:type="dxa"/>
            <w:shd w:val="clear" w:color="auto" w:fill="D9D9D9" w:themeFill="background1" w:themeFillShade="D9"/>
            <w:noWrap/>
            <w:hideMark/>
          </w:tcPr>
          <w:p w:rsidR="00D15514" w:rsidRPr="00FA4CB3" w:rsidRDefault="00D15514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Полное наименование ОУ по уставу</w:t>
            </w:r>
          </w:p>
        </w:tc>
        <w:tc>
          <w:tcPr>
            <w:tcW w:w="3118" w:type="dxa"/>
            <w:shd w:val="clear" w:color="auto" w:fill="D9D9D9" w:themeFill="background1" w:themeFillShade="D9"/>
            <w:noWrap/>
            <w:hideMark/>
          </w:tcPr>
          <w:p w:rsidR="00D15514" w:rsidRPr="00FA4CB3" w:rsidRDefault="00D15514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Название работы</w:t>
            </w:r>
          </w:p>
        </w:tc>
        <w:tc>
          <w:tcPr>
            <w:tcW w:w="2977" w:type="dxa"/>
            <w:shd w:val="clear" w:color="auto" w:fill="D9D9D9" w:themeFill="background1" w:themeFillShade="D9"/>
            <w:noWrap/>
            <w:hideMark/>
          </w:tcPr>
          <w:p w:rsidR="00D15514" w:rsidRPr="00FA4CB3" w:rsidRDefault="00D15514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Фамилия, Имя, Отчество научного руководителя/</w:t>
            </w:r>
          </w:p>
          <w:p w:rsidR="00D15514" w:rsidRPr="00FA4CB3" w:rsidRDefault="00D15514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руководителей</w:t>
            </w:r>
          </w:p>
        </w:tc>
      </w:tr>
      <w:tr w:rsidR="00D15514" w:rsidRPr="00577FEE" w:rsidTr="00D15514">
        <w:trPr>
          <w:trHeight w:val="949"/>
        </w:trPr>
        <w:tc>
          <w:tcPr>
            <w:tcW w:w="15168" w:type="dxa"/>
            <w:gridSpan w:val="6"/>
            <w:shd w:val="clear" w:color="FFFFFF" w:fill="FFFFFF"/>
            <w:vAlign w:val="center"/>
          </w:tcPr>
          <w:p w:rsidR="00D15514" w:rsidRPr="00D15514" w:rsidRDefault="00D15514" w:rsidP="00D15514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Л</w:t>
            </w:r>
            <w:r w:rsidRPr="00EB6AE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ингвистика (иностранные языки)</w:t>
            </w:r>
          </w:p>
        </w:tc>
      </w:tr>
      <w:tr w:rsidR="00D15514" w:rsidRPr="00577FEE" w:rsidTr="00D15514">
        <w:tc>
          <w:tcPr>
            <w:tcW w:w="1135" w:type="dxa"/>
            <w:shd w:val="clear" w:color="FFFFFF" w:fill="FFFFFF"/>
          </w:tcPr>
          <w:p w:rsidR="00D15514" w:rsidRPr="00D15514" w:rsidRDefault="00D15514" w:rsidP="00D15514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Журавлева Арина Игоревна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3545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«Средняя школа № 45 Дзержинского района Волгограда»</w:t>
            </w:r>
          </w:p>
        </w:tc>
        <w:tc>
          <w:tcPr>
            <w:tcW w:w="3118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«Сравнительный анализ русских и английских народных сказок»</w:t>
            </w:r>
          </w:p>
        </w:tc>
        <w:tc>
          <w:tcPr>
            <w:tcW w:w="2977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Буйволова Светлана Владимировна</w:t>
            </w:r>
          </w:p>
        </w:tc>
      </w:tr>
      <w:tr w:rsidR="00D15514" w:rsidRPr="00577FEE" w:rsidTr="00D15514">
        <w:tc>
          <w:tcPr>
            <w:tcW w:w="1135" w:type="dxa"/>
            <w:shd w:val="clear" w:color="F8F9FA" w:fill="F8F9FA"/>
          </w:tcPr>
          <w:p w:rsidR="00D15514" w:rsidRPr="00D15514" w:rsidRDefault="00D15514" w:rsidP="00D15514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  <w:shd w:val="clear" w:color="F8F9FA" w:fill="F8F9FA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Новиков Артем Дмитриевич</w:t>
            </w:r>
          </w:p>
        </w:tc>
        <w:tc>
          <w:tcPr>
            <w:tcW w:w="1133" w:type="dxa"/>
            <w:shd w:val="clear" w:color="F8F9FA" w:fill="F8F9FA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45" w:type="dxa"/>
            <w:shd w:val="clear" w:color="F8F9FA" w:fill="F8F9FA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Частное общеобразовательное учреждение средняя общеобразовательная школа "Поколение"</w:t>
            </w:r>
          </w:p>
        </w:tc>
        <w:tc>
          <w:tcPr>
            <w:tcW w:w="3118" w:type="dxa"/>
            <w:shd w:val="clear" w:color="F8F9FA" w:fill="F8F9FA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Волгоград, ЧОУ СОШ "Поколение, лингвистика (иностранные языки), Новиков Артем Дмитриевич, тема: "Мобильные приложения в обучении английскому языку детей младшего школьного возраста</w:t>
            </w:r>
          </w:p>
        </w:tc>
        <w:tc>
          <w:tcPr>
            <w:tcW w:w="2977" w:type="dxa"/>
            <w:shd w:val="clear" w:color="F8F9FA" w:fill="F8F9FA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Боеракова</w:t>
            </w:r>
            <w:proofErr w:type="spellEnd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Алина Анатольевна</w:t>
            </w:r>
          </w:p>
        </w:tc>
      </w:tr>
      <w:tr w:rsidR="00D15514" w:rsidRPr="00577FEE" w:rsidTr="00D15514">
        <w:tc>
          <w:tcPr>
            <w:tcW w:w="1135" w:type="dxa"/>
            <w:shd w:val="clear" w:color="FFFFFF" w:fill="FFFFFF"/>
          </w:tcPr>
          <w:p w:rsidR="00D15514" w:rsidRPr="00D15514" w:rsidRDefault="00D15514" w:rsidP="00D15514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Сапунков</w:t>
            </w:r>
            <w:proofErr w:type="spellEnd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Артем Сергеевич, </w:t>
            </w:r>
            <w:proofErr w:type="spellStart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Комаровская</w:t>
            </w:r>
            <w:proofErr w:type="spellEnd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Елизавета Владимировна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45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Частное образовательное учреждение школа "Вайда"</w:t>
            </w:r>
          </w:p>
        </w:tc>
        <w:tc>
          <w:tcPr>
            <w:tcW w:w="3118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Семантическое наполнение имени “</w:t>
            </w:r>
            <w:proofErr w:type="spellStart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Шрек</w:t>
            </w:r>
            <w:proofErr w:type="spellEnd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” в </w:t>
            </w:r>
            <w:proofErr w:type="gramStart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англо-</w:t>
            </w: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язычной</w:t>
            </w:r>
            <w:proofErr w:type="gramEnd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публицистике.</w:t>
            </w:r>
          </w:p>
        </w:tc>
        <w:tc>
          <w:tcPr>
            <w:tcW w:w="2977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Грыгина</w:t>
            </w:r>
            <w:proofErr w:type="spellEnd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Екатерина Сергеевна</w:t>
            </w:r>
          </w:p>
        </w:tc>
      </w:tr>
      <w:tr w:rsidR="00D15514" w:rsidRPr="00577FEE" w:rsidTr="00D15514">
        <w:tc>
          <w:tcPr>
            <w:tcW w:w="1135" w:type="dxa"/>
            <w:shd w:val="clear" w:color="FFFFFF" w:fill="FFFFFF"/>
          </w:tcPr>
          <w:p w:rsidR="00D15514" w:rsidRPr="00D15514" w:rsidRDefault="00D15514" w:rsidP="00D15514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 xml:space="preserve">Шуманов Марат </w:t>
            </w:r>
            <w:proofErr w:type="spellStart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Иксанович</w:t>
            </w:r>
            <w:proofErr w:type="spellEnd"/>
          </w:p>
        </w:tc>
        <w:tc>
          <w:tcPr>
            <w:tcW w:w="1133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3545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АНО ДПО «АКАДЕМИЯ ТОП»</w:t>
            </w:r>
          </w:p>
        </w:tc>
        <w:tc>
          <w:tcPr>
            <w:tcW w:w="3118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Англицизмы в речи </w:t>
            </w:r>
            <w:proofErr w:type="gramStart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русскоязычных</w:t>
            </w:r>
            <w:proofErr w:type="gramEnd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подростков-геймеров: особенности адаптации и функционирования</w:t>
            </w:r>
          </w:p>
        </w:tc>
        <w:tc>
          <w:tcPr>
            <w:tcW w:w="2977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Малахова Елена Борисовна</w:t>
            </w:r>
          </w:p>
        </w:tc>
      </w:tr>
      <w:tr w:rsidR="00D15514" w:rsidRPr="00577FEE" w:rsidTr="00D15514">
        <w:tc>
          <w:tcPr>
            <w:tcW w:w="1135" w:type="dxa"/>
            <w:shd w:val="clear" w:color="FFFFFF" w:fill="FFFFFF"/>
          </w:tcPr>
          <w:p w:rsidR="00D15514" w:rsidRPr="00D15514" w:rsidRDefault="00D15514" w:rsidP="00D15514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Лисин Макар Ильич</w:t>
            </w: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Лисин Матвей Ильич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45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АНО ДПО «АКАДЕМИЯ ТОП»</w:t>
            </w:r>
          </w:p>
        </w:tc>
        <w:tc>
          <w:tcPr>
            <w:tcW w:w="3118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Медвежата британской души: сравнение образов </w:t>
            </w:r>
            <w:proofErr w:type="spellStart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Паддингтона</w:t>
            </w:r>
            <w:proofErr w:type="spellEnd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 Винни-Пуха в английской литературе</w:t>
            </w:r>
          </w:p>
        </w:tc>
        <w:tc>
          <w:tcPr>
            <w:tcW w:w="2977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Малахова Елена Борисовна</w:t>
            </w: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Дергачева Анна Владимировна</w:t>
            </w:r>
          </w:p>
        </w:tc>
      </w:tr>
      <w:tr w:rsidR="00D15514" w:rsidRPr="00577FEE" w:rsidTr="00D15514">
        <w:tc>
          <w:tcPr>
            <w:tcW w:w="1135" w:type="dxa"/>
            <w:shd w:val="clear" w:color="FFFFFF" w:fill="FFFFFF"/>
          </w:tcPr>
          <w:p w:rsidR="00D15514" w:rsidRPr="00D15514" w:rsidRDefault="00D15514" w:rsidP="00D15514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Стеценко Анастасия Сергеевна, </w:t>
            </w:r>
            <w:proofErr w:type="spellStart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Торгашев</w:t>
            </w:r>
            <w:proofErr w:type="spellEnd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Александр Сергеевич, </w:t>
            </w:r>
            <w:proofErr w:type="spellStart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Шелковников</w:t>
            </w:r>
            <w:proofErr w:type="spellEnd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Илья Алексеевич, Полынцева Василиса Ивановна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45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Частное общеобразовательное учреждение средняя общеобразовательная школа "Поколение"</w:t>
            </w:r>
          </w:p>
        </w:tc>
        <w:tc>
          <w:tcPr>
            <w:tcW w:w="3118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Волгорад</w:t>
            </w:r>
            <w:proofErr w:type="spellEnd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ЧОУ СОШ "Поколение", лингвистика (иностранные языки), Стеценко, </w:t>
            </w:r>
            <w:proofErr w:type="spellStart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Торгашев</w:t>
            </w:r>
            <w:proofErr w:type="spellEnd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Шелковников</w:t>
            </w:r>
            <w:proofErr w:type="spellEnd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Полынцева</w:t>
            </w: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"Популярные виды спорта в Великобритании"</w:t>
            </w:r>
          </w:p>
        </w:tc>
        <w:tc>
          <w:tcPr>
            <w:tcW w:w="2977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Новикова Анна Васильевна</w:t>
            </w:r>
          </w:p>
        </w:tc>
      </w:tr>
      <w:tr w:rsidR="00D15514" w:rsidRPr="00577FEE" w:rsidTr="00D15514">
        <w:tc>
          <w:tcPr>
            <w:tcW w:w="1135" w:type="dxa"/>
            <w:shd w:val="clear" w:color="FFFFFF" w:fill="FFFFFF"/>
          </w:tcPr>
          <w:p w:rsidR="00D15514" w:rsidRPr="00D15514" w:rsidRDefault="00D15514" w:rsidP="00D15514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Смищенко</w:t>
            </w:r>
            <w:proofErr w:type="spellEnd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Стефания Алексеевна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45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МОУ гимназия № 3 Центрального района </w:t>
            </w: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города Волгограда</w:t>
            </w:r>
          </w:p>
        </w:tc>
        <w:tc>
          <w:tcPr>
            <w:tcW w:w="3118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Метафора как средство создания образности в британских песнях (на </w:t>
            </w: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материале творчества Дэвида Боуи)</w:t>
            </w:r>
          </w:p>
        </w:tc>
        <w:tc>
          <w:tcPr>
            <w:tcW w:w="2977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Андрющенко Екатерина Алексеевна</w:t>
            </w:r>
          </w:p>
        </w:tc>
      </w:tr>
      <w:tr w:rsidR="00D15514" w:rsidRPr="00577FEE" w:rsidTr="00D15514">
        <w:tc>
          <w:tcPr>
            <w:tcW w:w="1135" w:type="dxa"/>
            <w:shd w:val="clear" w:color="FFFFFF" w:fill="FFFFFF"/>
          </w:tcPr>
          <w:p w:rsidR="00D15514" w:rsidRPr="00D15514" w:rsidRDefault="00D15514" w:rsidP="00D15514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Донченко Мария Максимовна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545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Частное общеобразовательное учреждение средняя общеобразовательная школа "Поколение"</w:t>
            </w:r>
          </w:p>
        </w:tc>
        <w:tc>
          <w:tcPr>
            <w:tcW w:w="3118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Волгоград, ЧОУ СОШ "Поколение", лингвистика (иностранные языки), Донченко</w:t>
            </w: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 xml:space="preserve">"Волшебная школа </w:t>
            </w:r>
            <w:proofErr w:type="spellStart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Хогвартс</w:t>
            </w:r>
            <w:proofErr w:type="spellEnd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 ее загадки" </w:t>
            </w:r>
          </w:p>
        </w:tc>
        <w:tc>
          <w:tcPr>
            <w:tcW w:w="2977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Новикова Анна Васильевна</w:t>
            </w:r>
          </w:p>
        </w:tc>
      </w:tr>
      <w:tr w:rsidR="00D15514" w:rsidRPr="00577FEE" w:rsidTr="00D15514">
        <w:tc>
          <w:tcPr>
            <w:tcW w:w="1135" w:type="dxa"/>
            <w:shd w:val="clear" w:color="FFFFFF" w:fill="FFFFFF"/>
          </w:tcPr>
          <w:p w:rsidR="00D15514" w:rsidRPr="00D15514" w:rsidRDefault="00D15514" w:rsidP="00D15514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Распопова</w:t>
            </w:r>
            <w:proofErr w:type="spellEnd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Мария Сергеевна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45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МОУ гимназия № 3</w:t>
            </w:r>
          </w:p>
        </w:tc>
        <w:tc>
          <w:tcPr>
            <w:tcW w:w="3118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Синтаксические особенности построения англоязычных рекламных текстов (на примере рекламы косметических средств)</w:t>
            </w:r>
          </w:p>
        </w:tc>
        <w:tc>
          <w:tcPr>
            <w:tcW w:w="2977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Андрющенко Екатерина Алексеевны</w:t>
            </w:r>
          </w:p>
        </w:tc>
      </w:tr>
      <w:tr w:rsidR="00D15514" w:rsidRPr="00577FEE" w:rsidTr="00D15514">
        <w:tc>
          <w:tcPr>
            <w:tcW w:w="1135" w:type="dxa"/>
            <w:shd w:val="clear" w:color="FFFFFF" w:fill="FFFFFF"/>
          </w:tcPr>
          <w:p w:rsidR="00D15514" w:rsidRPr="00D15514" w:rsidRDefault="00D15514" w:rsidP="00D15514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Логвина Татьяна Александровна, Судариков Александр Владимирович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3545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"Гимназия №7 Красноармейского района Волгограда"</w:t>
            </w:r>
          </w:p>
        </w:tc>
        <w:tc>
          <w:tcPr>
            <w:tcW w:w="3118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Лингвистический конструктор</w:t>
            </w:r>
            <w:proofErr w:type="gramStart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:</w:t>
            </w:r>
            <w:proofErr w:type="gramEnd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структурно-семантический анализ улиц Красноармейского района Волгограда и городов-побратимов Кёльна и Ковентри</w:t>
            </w:r>
          </w:p>
        </w:tc>
        <w:tc>
          <w:tcPr>
            <w:tcW w:w="2977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Христова Лариса Евгеньевна, </w:t>
            </w:r>
            <w:proofErr w:type="spellStart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Чижикова</w:t>
            </w:r>
            <w:proofErr w:type="spellEnd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Евгения Юрьевна</w:t>
            </w:r>
          </w:p>
        </w:tc>
      </w:tr>
      <w:tr w:rsidR="00D15514" w:rsidRPr="00577FEE" w:rsidTr="00D15514">
        <w:tc>
          <w:tcPr>
            <w:tcW w:w="1135" w:type="dxa"/>
            <w:shd w:val="clear" w:color="FFFFFF" w:fill="FFFFFF"/>
          </w:tcPr>
          <w:p w:rsidR="00D15514" w:rsidRPr="00D15514" w:rsidRDefault="00D15514" w:rsidP="00D15514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Бабанина Арина Максимовна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545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Частное общеобразовательное учреждение средняя общеобразовательная школа "Поколение"</w:t>
            </w:r>
          </w:p>
        </w:tc>
        <w:tc>
          <w:tcPr>
            <w:tcW w:w="3118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"Меры длины в сказках. Какого роста была </w:t>
            </w:r>
            <w:proofErr w:type="spellStart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Дюймовочка</w:t>
            </w:r>
            <w:proofErr w:type="spellEnd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?"</w:t>
            </w:r>
          </w:p>
        </w:tc>
        <w:tc>
          <w:tcPr>
            <w:tcW w:w="2977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Ширяева Катерина Александровна</w:t>
            </w:r>
          </w:p>
        </w:tc>
      </w:tr>
      <w:tr w:rsidR="00D15514" w:rsidRPr="00577FEE" w:rsidTr="00D15514">
        <w:tc>
          <w:tcPr>
            <w:tcW w:w="1135" w:type="dxa"/>
            <w:shd w:val="clear" w:color="FFFFFF" w:fill="FFFFFF"/>
          </w:tcPr>
          <w:p w:rsidR="00D15514" w:rsidRPr="00D15514" w:rsidRDefault="00D15514" w:rsidP="00D15514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Бочков Роман Олегович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3545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"Гимназия №3 Центрального района Волгограда"</w:t>
            </w:r>
          </w:p>
        </w:tc>
        <w:tc>
          <w:tcPr>
            <w:tcW w:w="3118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"французская кулинарная лексика"</w:t>
            </w:r>
          </w:p>
        </w:tc>
        <w:tc>
          <w:tcPr>
            <w:tcW w:w="2977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Григорова Елена Евгеньевна</w:t>
            </w:r>
          </w:p>
        </w:tc>
      </w:tr>
      <w:tr w:rsidR="00D15514" w:rsidRPr="00577FEE" w:rsidTr="00D15514">
        <w:tc>
          <w:tcPr>
            <w:tcW w:w="1135" w:type="dxa"/>
            <w:shd w:val="clear" w:color="FFFFFF" w:fill="FFFFFF"/>
          </w:tcPr>
          <w:p w:rsidR="00D15514" w:rsidRPr="00D15514" w:rsidRDefault="00D15514" w:rsidP="00D15514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Будянская</w:t>
            </w:r>
            <w:proofErr w:type="spellEnd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Алёна Денисовна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3545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средняя школа №110 Кировского района города Волгограда</w:t>
            </w:r>
          </w:p>
        </w:tc>
        <w:tc>
          <w:tcPr>
            <w:tcW w:w="3118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Цвет </w:t>
            </w:r>
            <w:proofErr w:type="gramStart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proofErr w:type="gramEnd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фразеологии английского  и русского языка</w:t>
            </w:r>
          </w:p>
        </w:tc>
        <w:tc>
          <w:tcPr>
            <w:tcW w:w="2977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Нестерова Анастасия Викторовна</w:t>
            </w:r>
          </w:p>
        </w:tc>
      </w:tr>
      <w:tr w:rsidR="00D15514" w:rsidRPr="00577FEE" w:rsidTr="00D15514">
        <w:tc>
          <w:tcPr>
            <w:tcW w:w="1135" w:type="dxa"/>
            <w:shd w:val="clear" w:color="FFFFFF" w:fill="FFFFFF"/>
          </w:tcPr>
          <w:p w:rsidR="00D15514" w:rsidRPr="00D15514" w:rsidRDefault="00D15514" w:rsidP="00D15514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Захаров Марк Ильич, Барт Николай Дмитриевич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545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Частное общеобразовательное учреждение средняя общеобразовательная школа "Поколение"</w:t>
            </w:r>
          </w:p>
        </w:tc>
        <w:tc>
          <w:tcPr>
            <w:tcW w:w="3118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Волгоград, ЧОУ СОШ "Поколение", лингвистика, Барт, Захаров</w:t>
            </w: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«Самые известные изобретения британцев: как телефон, телевидение и интернет изменили мир»</w:t>
            </w:r>
          </w:p>
        </w:tc>
        <w:tc>
          <w:tcPr>
            <w:tcW w:w="2977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Новикова Анна Васильевна</w:t>
            </w:r>
          </w:p>
        </w:tc>
      </w:tr>
      <w:tr w:rsidR="00D15514" w:rsidRPr="00577FEE" w:rsidTr="00D15514">
        <w:tc>
          <w:tcPr>
            <w:tcW w:w="1135" w:type="dxa"/>
            <w:shd w:val="clear" w:color="FFFFFF" w:fill="FFFFFF"/>
          </w:tcPr>
          <w:p w:rsidR="00D15514" w:rsidRPr="00D15514" w:rsidRDefault="00D15514" w:rsidP="00D15514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Елисеев Никита Сергеевич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45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Автономная некоммерческая образовательная организация "Президентский Лицей "Сириус"</w:t>
            </w:r>
          </w:p>
        </w:tc>
        <w:tc>
          <w:tcPr>
            <w:tcW w:w="3118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Откуда у дней имена? </w:t>
            </w: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Названия дней недели в английском и русском языках</w:t>
            </w:r>
          </w:p>
        </w:tc>
        <w:tc>
          <w:tcPr>
            <w:tcW w:w="2977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Половникова</w:t>
            </w:r>
            <w:proofErr w:type="spellEnd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Наталья Анатольевна</w:t>
            </w:r>
          </w:p>
        </w:tc>
      </w:tr>
      <w:tr w:rsidR="00D15514" w:rsidRPr="00577FEE" w:rsidTr="00D15514">
        <w:tc>
          <w:tcPr>
            <w:tcW w:w="1135" w:type="dxa"/>
            <w:shd w:val="clear" w:color="FFFFFF" w:fill="FFFFFF"/>
          </w:tcPr>
          <w:p w:rsidR="00D15514" w:rsidRPr="00D15514" w:rsidRDefault="00D15514" w:rsidP="00D15514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Даниленко Василиса Андреевна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3545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« Средняя школа №45 Дзержинского района Волгограда».</w:t>
            </w:r>
          </w:p>
        </w:tc>
        <w:tc>
          <w:tcPr>
            <w:tcW w:w="3118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«ВНЕДРЕНИЕ АНГЛИЙСКИХ СЛОВ В РУССКИЙ ЛЕКСИКОН»</w:t>
            </w:r>
          </w:p>
        </w:tc>
        <w:tc>
          <w:tcPr>
            <w:tcW w:w="2977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Романова </w:t>
            </w:r>
            <w:proofErr w:type="spellStart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Армине</w:t>
            </w:r>
            <w:proofErr w:type="spellEnd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Радиковна</w:t>
            </w:r>
            <w:proofErr w:type="spellEnd"/>
          </w:p>
        </w:tc>
      </w:tr>
      <w:tr w:rsidR="00D15514" w:rsidRPr="00577FEE" w:rsidTr="00D15514">
        <w:tc>
          <w:tcPr>
            <w:tcW w:w="1135" w:type="dxa"/>
            <w:shd w:val="clear" w:color="FFFFFF" w:fill="FFFFFF"/>
          </w:tcPr>
          <w:p w:rsidR="00D15514" w:rsidRPr="00D15514" w:rsidRDefault="00D15514" w:rsidP="00D15514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Ершова София Игоревна, Пономаренко </w:t>
            </w:r>
            <w:proofErr w:type="spellStart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Аделина</w:t>
            </w:r>
            <w:proofErr w:type="spellEnd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Ивановна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5 4</w:t>
            </w:r>
          </w:p>
        </w:tc>
        <w:tc>
          <w:tcPr>
            <w:tcW w:w="3545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МОУ гимназия № 3 </w:t>
            </w: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(муниципальное общеобразовательное учреждение "Гимназия № 3 Центрального района Волгограда")</w:t>
            </w:r>
          </w:p>
        </w:tc>
        <w:tc>
          <w:tcPr>
            <w:tcW w:w="3118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Использование мнемотехнических для запоминания иероглифов на начальном этапе изучения китайского языка.</w:t>
            </w:r>
          </w:p>
        </w:tc>
        <w:tc>
          <w:tcPr>
            <w:tcW w:w="2977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Ершова Мария Игоревна</w:t>
            </w:r>
          </w:p>
        </w:tc>
      </w:tr>
      <w:tr w:rsidR="00D15514" w:rsidRPr="00577FEE" w:rsidTr="00D15514">
        <w:tc>
          <w:tcPr>
            <w:tcW w:w="1135" w:type="dxa"/>
            <w:shd w:val="clear" w:color="FFFFFF" w:fill="FFFFFF"/>
          </w:tcPr>
          <w:p w:rsidR="00D15514" w:rsidRPr="00D15514" w:rsidRDefault="00D15514" w:rsidP="00D15514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РЫЖОВА ЕСЕНИЯ ИЛЬИНИЧНА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45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ГАОУ «МНОГОПРОФИЛЬНАЯ ГИМНАЗИЯ ФЕДЕРАЛЬНОЙ ТЕРРИТОРИИ «СИРИУС»</w:t>
            </w:r>
          </w:p>
        </w:tc>
        <w:tc>
          <w:tcPr>
            <w:tcW w:w="3118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ГОВОРИТЬ, ЧТОБЫ ПЕТЬ: КАК ФРАНЦУЗСКИЙ ЯЗЫК ФОРМИРУЕТ ЗВУК ФЛЕЙТЫ</w:t>
            </w:r>
          </w:p>
        </w:tc>
        <w:tc>
          <w:tcPr>
            <w:tcW w:w="2977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ПАНОВА АННА НИКОЛАЕВНА</w:t>
            </w:r>
          </w:p>
        </w:tc>
      </w:tr>
      <w:tr w:rsidR="00D15514" w:rsidRPr="00577FEE" w:rsidTr="00D15514">
        <w:tc>
          <w:tcPr>
            <w:tcW w:w="1135" w:type="dxa"/>
            <w:shd w:val="clear" w:color="FFFFFF" w:fill="FFFFFF"/>
          </w:tcPr>
          <w:p w:rsidR="00D15514" w:rsidRPr="00D15514" w:rsidRDefault="00D15514" w:rsidP="00D15514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Урбанович София Евгеньевна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3545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"Гимназия № 3 Центрального района Волгограда"</w:t>
            </w:r>
          </w:p>
        </w:tc>
        <w:tc>
          <w:tcPr>
            <w:tcW w:w="3118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Рифмы в китайских детских стихах</w:t>
            </w:r>
          </w:p>
        </w:tc>
        <w:tc>
          <w:tcPr>
            <w:tcW w:w="2977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Шмидт Мария Евгеньевна</w:t>
            </w:r>
          </w:p>
        </w:tc>
      </w:tr>
      <w:tr w:rsidR="00D15514" w:rsidRPr="00577FEE" w:rsidTr="00D15514">
        <w:tc>
          <w:tcPr>
            <w:tcW w:w="1135" w:type="dxa"/>
            <w:shd w:val="clear" w:color="FFFFFF" w:fill="FFFFFF"/>
          </w:tcPr>
          <w:p w:rsidR="00D15514" w:rsidRPr="00D15514" w:rsidRDefault="00D15514" w:rsidP="00D15514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Пономарев Егор Игоревич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3545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учреждение </w:t>
            </w: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«Средняя школа с углубленным изучением отдельных предметов №81 имени Героя Советского Союза П. А. Панина Центрального района Волгограда»</w:t>
            </w:r>
          </w:p>
        </w:tc>
        <w:tc>
          <w:tcPr>
            <w:tcW w:w="3118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«ИСТОРИЯ ИНОЯЗЫЧНЫХ ЗАИМСТВОВАНИЙ В АНГЛИЙСКОМ ЯЗЫКЕ»</w:t>
            </w:r>
          </w:p>
        </w:tc>
        <w:tc>
          <w:tcPr>
            <w:tcW w:w="2977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Талдыкина Елена Владимировна</w:t>
            </w:r>
          </w:p>
        </w:tc>
      </w:tr>
      <w:tr w:rsidR="00D15514" w:rsidRPr="00577FEE" w:rsidTr="00D15514">
        <w:tc>
          <w:tcPr>
            <w:tcW w:w="1135" w:type="dxa"/>
            <w:shd w:val="clear" w:color="FFFFFF" w:fill="FFFFFF"/>
          </w:tcPr>
          <w:p w:rsidR="00D15514" w:rsidRPr="00D15514" w:rsidRDefault="00D15514" w:rsidP="00D15514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Глобин Павел Романович </w:t>
            </w:r>
          </w:p>
        </w:tc>
        <w:tc>
          <w:tcPr>
            <w:tcW w:w="1133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3545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Государственная автономная некоммерческая организация</w:t>
            </w: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 xml:space="preserve"> «Многопрофильная гимназия федеральной территории «Сириус»</w:t>
            </w:r>
          </w:p>
        </w:tc>
        <w:tc>
          <w:tcPr>
            <w:tcW w:w="3118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Проектно-исследовательская работа </w:t>
            </w: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«Французский сленг вчера, сегодня, завтра»</w:t>
            </w:r>
          </w:p>
        </w:tc>
        <w:tc>
          <w:tcPr>
            <w:tcW w:w="2977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Панова Анна Николаевна </w:t>
            </w:r>
          </w:p>
        </w:tc>
      </w:tr>
      <w:tr w:rsidR="00D15514" w:rsidRPr="00577FEE" w:rsidTr="00D15514">
        <w:tc>
          <w:tcPr>
            <w:tcW w:w="1135" w:type="dxa"/>
            <w:shd w:val="clear" w:color="FFFFFF" w:fill="FFFFFF"/>
          </w:tcPr>
          <w:p w:rsidR="00D15514" w:rsidRPr="00D15514" w:rsidRDefault="00D15514" w:rsidP="00D15514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Белова </w:t>
            </w:r>
            <w:proofErr w:type="spellStart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Амелия</w:t>
            </w:r>
            <w:proofErr w:type="spellEnd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Дмитриевна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545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Государственное автономное </w:t>
            </w: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общеобразовательное учреждение «Многопрофильная гимназия федеральной территории «Сириус»</w:t>
            </w:r>
          </w:p>
        </w:tc>
        <w:tc>
          <w:tcPr>
            <w:tcW w:w="3118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Добро в произведении Антуана де </w:t>
            </w: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Сент</w:t>
            </w: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noBreakHyphen/>
              <w:t>Экзюпери "Маленький принц"</w:t>
            </w:r>
          </w:p>
        </w:tc>
        <w:tc>
          <w:tcPr>
            <w:tcW w:w="2977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Панова Анна Николаевна</w:t>
            </w:r>
          </w:p>
        </w:tc>
      </w:tr>
      <w:tr w:rsidR="00D15514" w:rsidRPr="00577FEE" w:rsidTr="00D15514">
        <w:tc>
          <w:tcPr>
            <w:tcW w:w="1135" w:type="dxa"/>
            <w:shd w:val="clear" w:color="FFFFFF" w:fill="FFFFFF"/>
          </w:tcPr>
          <w:p w:rsidR="00D15514" w:rsidRPr="00D15514" w:rsidRDefault="00D15514" w:rsidP="00D15514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3260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Яхтина</w:t>
            </w:r>
            <w:proofErr w:type="spellEnd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Мария, Строкова Алиса</w:t>
            </w:r>
          </w:p>
        </w:tc>
        <w:tc>
          <w:tcPr>
            <w:tcW w:w="1133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8 6</w:t>
            </w:r>
          </w:p>
        </w:tc>
        <w:tc>
          <w:tcPr>
            <w:tcW w:w="3545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учреждение </w:t>
            </w: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“Гимназия №7 Красноармейского района Волгограда”</w:t>
            </w:r>
          </w:p>
        </w:tc>
        <w:tc>
          <w:tcPr>
            <w:tcW w:w="3118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Эволюция творческого замысла: анализ визуальных и лингвистических трансформаций в проекте по мотивам «Алисы в стране чудес» </w:t>
            </w:r>
          </w:p>
        </w:tc>
        <w:tc>
          <w:tcPr>
            <w:tcW w:w="2977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Чижикова</w:t>
            </w:r>
            <w:proofErr w:type="spellEnd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Евгения Юрьевна, Климова Ольга Сергеевна</w:t>
            </w:r>
          </w:p>
        </w:tc>
      </w:tr>
      <w:tr w:rsidR="00D15514" w:rsidRPr="00577FEE" w:rsidTr="00D15514">
        <w:tc>
          <w:tcPr>
            <w:tcW w:w="1135" w:type="dxa"/>
            <w:shd w:val="clear" w:color="FFFFFF" w:fill="FFFFFF"/>
          </w:tcPr>
          <w:p w:rsidR="00D15514" w:rsidRPr="00D15514" w:rsidRDefault="00D15514" w:rsidP="00D15514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Бронзович</w:t>
            </w:r>
            <w:proofErr w:type="spellEnd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Мария Марковна,</w:t>
            </w: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proofErr w:type="spellStart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Ишанова</w:t>
            </w:r>
            <w:proofErr w:type="spellEnd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Анастасия Максимовна,</w:t>
            </w: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Терентьева Анна Дмитриевна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545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Частное общеобразовательное учреждение средняя общеобразовательная школа "Поколение"</w:t>
            </w:r>
          </w:p>
        </w:tc>
        <w:tc>
          <w:tcPr>
            <w:tcW w:w="3118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«Английский повсюду или приключения в моем доме»</w:t>
            </w:r>
          </w:p>
        </w:tc>
        <w:tc>
          <w:tcPr>
            <w:tcW w:w="2977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Ширяева Катерина Александровна</w:t>
            </w:r>
          </w:p>
        </w:tc>
      </w:tr>
      <w:tr w:rsidR="00D15514" w:rsidRPr="00577FEE" w:rsidTr="00D15514">
        <w:tc>
          <w:tcPr>
            <w:tcW w:w="1135" w:type="dxa"/>
            <w:shd w:val="clear" w:color="FFFFFF" w:fill="FFFFFF"/>
          </w:tcPr>
          <w:p w:rsidR="00D15514" w:rsidRPr="00D15514" w:rsidRDefault="00D15514" w:rsidP="00D15514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Трубачева Анна Максимовна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3545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МОУ гимназия №3 Центрального района Волгограда</w:t>
            </w:r>
          </w:p>
        </w:tc>
        <w:tc>
          <w:tcPr>
            <w:tcW w:w="3118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История и массовая культура Америки в мюзиклах (на материале мюзиклов «Гамильтон», «</w:t>
            </w:r>
            <w:proofErr w:type="spellStart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Хезерс</w:t>
            </w:r>
            <w:proofErr w:type="spellEnd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», «Величайший </w:t>
            </w: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шоумен»)</w:t>
            </w:r>
          </w:p>
        </w:tc>
        <w:tc>
          <w:tcPr>
            <w:tcW w:w="2977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Коробова Ольга Валерьевна</w:t>
            </w:r>
          </w:p>
        </w:tc>
      </w:tr>
      <w:tr w:rsidR="00D15514" w:rsidRPr="00577FEE" w:rsidTr="00D15514">
        <w:tc>
          <w:tcPr>
            <w:tcW w:w="1135" w:type="dxa"/>
            <w:shd w:val="clear" w:color="FFFFFF" w:fill="FFFFFF"/>
          </w:tcPr>
          <w:p w:rsidR="00D15514" w:rsidRPr="00D15514" w:rsidRDefault="00D15514" w:rsidP="00D15514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Евтерева</w:t>
            </w:r>
            <w:proofErr w:type="spellEnd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Екатерина Романовна</w:t>
            </w: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Зайцева София Сергеевна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3545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учреждение "Средняя школа № 7 имени </w:t>
            </w:r>
            <w:proofErr w:type="spellStart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А.Н.Пахмутовой</w:t>
            </w:r>
            <w:proofErr w:type="spellEnd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Дзержинского района Волгограда"</w:t>
            </w:r>
          </w:p>
        </w:tc>
        <w:tc>
          <w:tcPr>
            <w:tcW w:w="3118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Комплимент в </w:t>
            </w:r>
            <w:proofErr w:type="gramStart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английской</w:t>
            </w:r>
            <w:proofErr w:type="gramEnd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лингвокультуре</w:t>
            </w:r>
            <w:proofErr w:type="spellEnd"/>
          </w:p>
        </w:tc>
        <w:tc>
          <w:tcPr>
            <w:tcW w:w="2977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Афанасьева Анастасия Павловна</w:t>
            </w:r>
          </w:p>
        </w:tc>
      </w:tr>
      <w:tr w:rsidR="00D15514" w:rsidRPr="00577FEE" w:rsidTr="00D15514">
        <w:tc>
          <w:tcPr>
            <w:tcW w:w="1135" w:type="dxa"/>
            <w:shd w:val="clear" w:color="FFFFFF" w:fill="FFFFFF"/>
          </w:tcPr>
          <w:p w:rsidR="00D15514" w:rsidRPr="00D15514" w:rsidRDefault="00D15514" w:rsidP="00D15514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Белоконь Арина Алексеевна, Подлесных Александра Андреевна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3545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МОУ гимназия №3 Центрального района Волгограда</w:t>
            </w:r>
          </w:p>
        </w:tc>
        <w:tc>
          <w:tcPr>
            <w:tcW w:w="3118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Роль лингвистических и визуальных средств воздействия в </w:t>
            </w:r>
            <w:proofErr w:type="spellStart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видеорекламе</w:t>
            </w:r>
            <w:proofErr w:type="spellEnd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 xml:space="preserve"> (на примере англоязычных видеороликов, рекламирующих продукты питания)</w:t>
            </w:r>
          </w:p>
        </w:tc>
        <w:tc>
          <w:tcPr>
            <w:tcW w:w="2977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Коробова Ольга Валерьевна</w:t>
            </w:r>
          </w:p>
        </w:tc>
      </w:tr>
      <w:tr w:rsidR="00D15514" w:rsidRPr="00577FEE" w:rsidTr="00D15514">
        <w:tc>
          <w:tcPr>
            <w:tcW w:w="1135" w:type="dxa"/>
            <w:shd w:val="clear" w:color="FFFFFF" w:fill="FFFFFF"/>
          </w:tcPr>
          <w:p w:rsidR="00D15514" w:rsidRPr="00D15514" w:rsidRDefault="00D15514" w:rsidP="00D15514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Андрющенко Владислав Алексеевич, </w:t>
            </w:r>
            <w:proofErr w:type="spellStart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Гужвинский</w:t>
            </w:r>
            <w:proofErr w:type="spellEnd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Владислав Денисович, Коробова Мария Александровна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3545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МОУ гимназия №3 Центрального района Волгограда</w:t>
            </w:r>
          </w:p>
        </w:tc>
        <w:tc>
          <w:tcPr>
            <w:tcW w:w="3118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Влияние Великого переселения народов на становление английского и немецкого языков</w:t>
            </w:r>
          </w:p>
        </w:tc>
        <w:tc>
          <w:tcPr>
            <w:tcW w:w="2977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Андрющенко Екатерина Алексеевна, Борисова Елизавета Юрьевна</w:t>
            </w:r>
          </w:p>
        </w:tc>
      </w:tr>
      <w:tr w:rsidR="00D15514" w:rsidRPr="00577FEE" w:rsidTr="00D15514">
        <w:tc>
          <w:tcPr>
            <w:tcW w:w="1135" w:type="dxa"/>
            <w:shd w:val="clear" w:color="FFFFFF" w:fill="FFFFFF"/>
          </w:tcPr>
          <w:p w:rsidR="00D15514" w:rsidRPr="00D15514" w:rsidRDefault="00D15514" w:rsidP="00D15514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Гулинов</w:t>
            </w:r>
            <w:proofErr w:type="spellEnd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Степан Дмитриевич, </w:t>
            </w:r>
            <w:proofErr w:type="spellStart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Кужатов</w:t>
            </w:r>
            <w:proofErr w:type="spellEnd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Михаил Александрович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6</w:t>
            </w:r>
          </w:p>
        </w:tc>
        <w:tc>
          <w:tcPr>
            <w:tcW w:w="3545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МОУ гимназия №3 Центрального района </w:t>
            </w: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Волгоград</w:t>
            </w:r>
          </w:p>
        </w:tc>
        <w:tc>
          <w:tcPr>
            <w:tcW w:w="3118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ОСОБЕННОСТИ ПРЕДСТАВЛЕНИЙ О </w:t>
            </w: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ПОГОДНЫХ УСЛОВИЯХ В АНГЛИЙСКОЙ И РУССКОЙ ЛИНГВОКУЛЬТУРАХ</w:t>
            </w:r>
          </w:p>
        </w:tc>
        <w:tc>
          <w:tcPr>
            <w:tcW w:w="2977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Коробова Ольга </w:t>
            </w: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Валерьевна</w:t>
            </w:r>
          </w:p>
        </w:tc>
      </w:tr>
      <w:tr w:rsidR="00D15514" w:rsidRPr="00577FEE" w:rsidTr="00D15514">
        <w:tc>
          <w:tcPr>
            <w:tcW w:w="1135" w:type="dxa"/>
            <w:shd w:val="clear" w:color="FFFFFF" w:fill="FFFFFF"/>
          </w:tcPr>
          <w:p w:rsidR="00D15514" w:rsidRPr="00D15514" w:rsidRDefault="00D15514" w:rsidP="00D15514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Аванесова Арина Гариевна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3545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МОУ гимназия №3 Центрального района Волгограда</w:t>
            </w:r>
          </w:p>
        </w:tc>
        <w:tc>
          <w:tcPr>
            <w:tcW w:w="3118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ЛИНГВОКУЛЬТУРОЛОГИЧЕСКИЕ ОСОБЕННОСТИ ИДИОМ </w:t>
            </w: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В БРИТАНСКОМ И АМЕРИКАНСКОМ ВАРИАНТАХ АНГЛИЙСКОГО ЯЗЫКА</w:t>
            </w:r>
          </w:p>
        </w:tc>
        <w:tc>
          <w:tcPr>
            <w:tcW w:w="2977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Коробова Ольга Валерьевна</w:t>
            </w:r>
          </w:p>
        </w:tc>
      </w:tr>
      <w:tr w:rsidR="00D15514" w:rsidRPr="00577FEE" w:rsidTr="00D15514">
        <w:tc>
          <w:tcPr>
            <w:tcW w:w="1135" w:type="dxa"/>
            <w:shd w:val="clear" w:color="FFFFFF" w:fill="FFFFFF"/>
          </w:tcPr>
          <w:p w:rsidR="00D15514" w:rsidRPr="00D15514" w:rsidRDefault="00D15514" w:rsidP="00D15514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Тестоедов</w:t>
            </w:r>
            <w:proofErr w:type="spellEnd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Георгий Владимирович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545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"Гимназия № 3 Центрального района Волгограда"</w:t>
            </w:r>
          </w:p>
        </w:tc>
        <w:tc>
          <w:tcPr>
            <w:tcW w:w="3118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Футбол по-английски: как одно слово объединяет весь мир</w:t>
            </w:r>
          </w:p>
        </w:tc>
        <w:tc>
          <w:tcPr>
            <w:tcW w:w="2977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Песчанская</w:t>
            </w:r>
            <w:proofErr w:type="spellEnd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Надежда Алексеевна</w:t>
            </w:r>
          </w:p>
        </w:tc>
      </w:tr>
      <w:tr w:rsidR="00D15514" w:rsidRPr="00577FEE" w:rsidTr="00D15514">
        <w:tc>
          <w:tcPr>
            <w:tcW w:w="1135" w:type="dxa"/>
            <w:shd w:val="clear" w:color="FFFFFF" w:fill="FFFFFF"/>
          </w:tcPr>
          <w:p w:rsidR="00D15514" w:rsidRPr="00D15514" w:rsidRDefault="00D15514" w:rsidP="00D15514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Чжен</w:t>
            </w:r>
            <w:proofErr w:type="spellEnd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Олеся Павловна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3545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учреждение Красноармейского района города Волгограда </w:t>
            </w: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гимназия №7</w:t>
            </w:r>
          </w:p>
        </w:tc>
        <w:tc>
          <w:tcPr>
            <w:tcW w:w="3118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Специфика </w:t>
            </w:r>
            <w:proofErr w:type="spellStart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лингво</w:t>
            </w:r>
            <w:proofErr w:type="spellEnd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-синтаксических средств в немецкоязычных комиксах</w:t>
            </w:r>
          </w:p>
        </w:tc>
        <w:tc>
          <w:tcPr>
            <w:tcW w:w="2977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Савченко Эльвира Викторовна</w:t>
            </w:r>
          </w:p>
        </w:tc>
      </w:tr>
      <w:tr w:rsidR="00D15514" w:rsidRPr="00577FEE" w:rsidTr="00D15514">
        <w:tc>
          <w:tcPr>
            <w:tcW w:w="1135" w:type="dxa"/>
            <w:shd w:val="clear" w:color="FFFFFF" w:fill="FFFFFF"/>
          </w:tcPr>
          <w:p w:rsidR="00D15514" w:rsidRPr="00D15514" w:rsidRDefault="00D15514" w:rsidP="00D15514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Самоделкина</w:t>
            </w:r>
            <w:proofErr w:type="spellEnd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Екатерина Ильинична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3545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МАОУ "Школа с углубленным изучением отдельных предметов №183 им. Р. Алексеева"</w:t>
            </w:r>
          </w:p>
        </w:tc>
        <w:tc>
          <w:tcPr>
            <w:tcW w:w="3118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Настольная игра "</w:t>
            </w:r>
            <w:proofErr w:type="spellStart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The</w:t>
            </w:r>
            <w:proofErr w:type="spellEnd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Irregular</w:t>
            </w:r>
            <w:proofErr w:type="spellEnd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Expedition</w:t>
            </w:r>
            <w:proofErr w:type="spellEnd"/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 как инновационный инструмент в изучении английских неправильных глаголов</w:t>
            </w:r>
          </w:p>
        </w:tc>
        <w:tc>
          <w:tcPr>
            <w:tcW w:w="2977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Кучерявая Оксана Александровна</w:t>
            </w:r>
          </w:p>
        </w:tc>
      </w:tr>
      <w:tr w:rsidR="00D15514" w:rsidRPr="00577FEE" w:rsidTr="00D15514">
        <w:tc>
          <w:tcPr>
            <w:tcW w:w="1135" w:type="dxa"/>
            <w:shd w:val="clear" w:color="FFFFFF" w:fill="FFFFFF"/>
          </w:tcPr>
          <w:p w:rsidR="00D15514" w:rsidRPr="00D15514" w:rsidRDefault="00D15514" w:rsidP="00D15514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Арефьева Мирослава, Головкова Варвара</w:t>
            </w:r>
          </w:p>
        </w:tc>
        <w:tc>
          <w:tcPr>
            <w:tcW w:w="1133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3545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ЧОУ СОШ "Поколение"</w:t>
            </w:r>
          </w:p>
        </w:tc>
        <w:tc>
          <w:tcPr>
            <w:tcW w:w="3118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«Лингвистические сокровища английского: </w:t>
            </w: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Исследование идиом в моде, красоте и украшениях»</w:t>
            </w:r>
          </w:p>
        </w:tc>
        <w:tc>
          <w:tcPr>
            <w:tcW w:w="2977" w:type="dxa"/>
            <w:shd w:val="clear" w:color="FFFFFF" w:fill="FFFFFF"/>
            <w:noWrap/>
          </w:tcPr>
          <w:p w:rsidR="00D15514" w:rsidRPr="00EB6AE6" w:rsidRDefault="00D15514" w:rsidP="00EB6AE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6A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Братчикова Елена Александровна</w:t>
            </w:r>
          </w:p>
        </w:tc>
      </w:tr>
      <w:tr w:rsidR="00D15514" w:rsidRPr="00577FEE" w:rsidTr="00D15514">
        <w:tc>
          <w:tcPr>
            <w:tcW w:w="1135" w:type="dxa"/>
            <w:shd w:val="clear" w:color="FFFFFF" w:fill="FFFFFF"/>
          </w:tcPr>
          <w:p w:rsidR="00D15514" w:rsidRPr="00D15514" w:rsidRDefault="00D15514" w:rsidP="00D15514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  <w:shd w:val="clear" w:color="FFFFFF" w:fill="FFFFFF"/>
            <w:noWrap/>
          </w:tcPr>
          <w:p w:rsidR="00D15514" w:rsidRPr="00344EF8" w:rsidRDefault="00D15514" w:rsidP="00344EF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4EF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Браун Анастасия Викторовна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D15514" w:rsidRPr="00344EF8" w:rsidRDefault="00D15514" w:rsidP="00344EF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4EF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3545" w:type="dxa"/>
            <w:shd w:val="clear" w:color="FFFFFF" w:fill="FFFFFF"/>
            <w:noWrap/>
          </w:tcPr>
          <w:p w:rsidR="00D15514" w:rsidRPr="00344EF8" w:rsidRDefault="00D15514" w:rsidP="00344EF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4EF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МОУ "Гимназия №11"</w:t>
            </w:r>
          </w:p>
        </w:tc>
        <w:tc>
          <w:tcPr>
            <w:tcW w:w="3118" w:type="dxa"/>
            <w:shd w:val="clear" w:color="FFFFFF" w:fill="FFFFFF"/>
            <w:noWrap/>
          </w:tcPr>
          <w:p w:rsidR="00D15514" w:rsidRPr="00344EF8" w:rsidRDefault="00D15514" w:rsidP="00344EF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4EF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"Сравнительно-сопоставительный культурный анализ государственных гимнов РФ, Великобритании и США"</w:t>
            </w:r>
          </w:p>
        </w:tc>
        <w:tc>
          <w:tcPr>
            <w:tcW w:w="2977" w:type="dxa"/>
            <w:shd w:val="clear" w:color="FFFFFF" w:fill="FFFFFF"/>
            <w:noWrap/>
          </w:tcPr>
          <w:p w:rsidR="00D15514" w:rsidRPr="00344EF8" w:rsidRDefault="00D15514" w:rsidP="00344EF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344EF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Резвова</w:t>
            </w:r>
            <w:proofErr w:type="spellEnd"/>
            <w:r w:rsidRPr="00344EF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Виктория Юрьевна</w:t>
            </w:r>
          </w:p>
        </w:tc>
      </w:tr>
    </w:tbl>
    <w:p w:rsidR="00261F65" w:rsidRDefault="00261F65"/>
    <w:sectPr w:rsidR="00261F65" w:rsidSect="00B203B6">
      <w:pgSz w:w="16838" w:h="11906" w:orient="landscape"/>
      <w:pgMar w:top="1701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ED6F93"/>
    <w:multiLevelType w:val="hybridMultilevel"/>
    <w:tmpl w:val="47527A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750FFE"/>
    <w:multiLevelType w:val="hybridMultilevel"/>
    <w:tmpl w:val="832A6E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209"/>
    <w:rsid w:val="0010217A"/>
    <w:rsid w:val="00220FBC"/>
    <w:rsid w:val="00261F65"/>
    <w:rsid w:val="00344EF8"/>
    <w:rsid w:val="004215A7"/>
    <w:rsid w:val="0042391D"/>
    <w:rsid w:val="004325DD"/>
    <w:rsid w:val="004F326F"/>
    <w:rsid w:val="00560209"/>
    <w:rsid w:val="00565A77"/>
    <w:rsid w:val="00577FEE"/>
    <w:rsid w:val="0076098F"/>
    <w:rsid w:val="008271B9"/>
    <w:rsid w:val="008827B7"/>
    <w:rsid w:val="009032AC"/>
    <w:rsid w:val="00961303"/>
    <w:rsid w:val="00AA3BE5"/>
    <w:rsid w:val="00B203B6"/>
    <w:rsid w:val="00C2406D"/>
    <w:rsid w:val="00CB57A7"/>
    <w:rsid w:val="00D15514"/>
    <w:rsid w:val="00DD6167"/>
    <w:rsid w:val="00E9721D"/>
    <w:rsid w:val="00EA50D4"/>
    <w:rsid w:val="00EB6AE6"/>
    <w:rsid w:val="00EE56D5"/>
    <w:rsid w:val="00FA4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209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203B6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77FE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209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203B6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77F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208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1272</Words>
  <Characters>7253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Pupil G3</dc:creator>
  <cp:lastModifiedBy>Pupil G3</cp:lastModifiedBy>
  <cp:revision>2</cp:revision>
  <dcterms:created xsi:type="dcterms:W3CDTF">2026-03-22T21:31:00Z</dcterms:created>
  <dcterms:modified xsi:type="dcterms:W3CDTF">2026-03-22T21:31:00Z</dcterms:modified>
</cp:coreProperties>
</file>